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5AD5" w14:textId="58A82769" w:rsidR="00600AEA" w:rsidRDefault="00600AEA" w:rsidP="00600AEA">
      <w:pPr>
        <w:pStyle w:val="NormalWeb"/>
        <w:jc w:val="center"/>
        <w:rPr>
          <w:rFonts w:ascii="Coves Light" w:hAnsi="Coves Light"/>
          <w:color w:val="000000" w:themeColor="text1"/>
        </w:rPr>
      </w:pPr>
      <w:r>
        <w:rPr>
          <w:rFonts w:ascii="Coves Light" w:hAnsi="Coves Light"/>
          <w:noProof/>
          <w:color w:val="000000" w:themeColor="text1"/>
        </w:rPr>
        <w:drawing>
          <wp:inline distT="0" distB="0" distL="0" distR="0" wp14:anchorId="45FCD284" wp14:editId="0F24F6F6">
            <wp:extent cx="1616568" cy="11393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neMalaspina_Logo_Gold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17" cy="115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B534F" w14:textId="261447C8" w:rsidR="000478BA" w:rsidRPr="00600AEA" w:rsidRDefault="000478BA" w:rsidP="00600AEA">
      <w:pPr>
        <w:pStyle w:val="NormalWeb"/>
        <w:jc w:val="center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Congratulations on choosing to take the path of deepening your practice through the Sadhana Training Program! Please use the space provided to answer the following questions:</w:t>
      </w:r>
    </w:p>
    <w:p w14:paraId="0BB7E853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29587DEA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Applicant Nam</w:t>
      </w:r>
      <w:r w:rsidR="00A008A6" w:rsidRPr="00600AEA">
        <w:rPr>
          <w:rFonts w:ascii="Coves Light" w:hAnsi="Coves Light"/>
          <w:color w:val="000000" w:themeColor="text1"/>
        </w:rPr>
        <w:t>e</w:t>
      </w:r>
      <w:r w:rsidRPr="00600AEA">
        <w:rPr>
          <w:rFonts w:ascii="Coves Light" w:hAnsi="Coves Light"/>
          <w:color w:val="000000" w:themeColor="text1"/>
        </w:rPr>
        <w:t xml:space="preserve">_______________________________________________________________ </w:t>
      </w:r>
    </w:p>
    <w:p w14:paraId="42E3319B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20F2D89C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Phone: __________________________________________________</w:t>
      </w:r>
    </w:p>
    <w:p w14:paraId="1F6C8F39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22BF3A2D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Email: _______________________________________________________________________</w:t>
      </w:r>
    </w:p>
    <w:p w14:paraId="1D279A3B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723244FF" w14:textId="77777777" w:rsid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Emergency Contact (name &amp; phone): </w:t>
      </w:r>
    </w:p>
    <w:p w14:paraId="155ACFC1" w14:textId="77777777" w:rsidR="00600AEA" w:rsidRDefault="00600AEA" w:rsidP="000478BA">
      <w:pPr>
        <w:pStyle w:val="NormalWeb"/>
        <w:rPr>
          <w:rFonts w:ascii="Coves Light" w:hAnsi="Coves Light"/>
          <w:color w:val="000000" w:themeColor="text1"/>
        </w:rPr>
      </w:pPr>
    </w:p>
    <w:p w14:paraId="2BFA535A" w14:textId="6799D56A" w:rsidR="000478BA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_</w:t>
      </w:r>
      <w:r w:rsidR="000478BA" w:rsidRPr="00600AEA">
        <w:rPr>
          <w:rFonts w:ascii="Coves Light" w:hAnsi="Coves Light"/>
          <w:color w:val="000000" w:themeColor="text1"/>
        </w:rPr>
        <w:t xml:space="preserve">________________________________________________________________________________________________________________________ </w:t>
      </w:r>
    </w:p>
    <w:p w14:paraId="3D5C5E4A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Are you currently a yoga teacher? How many years? What style(s)?</w:t>
      </w:r>
    </w:p>
    <w:p w14:paraId="1B9A185F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01A5C60A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4FAB12B9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70FA19AC" w14:textId="77777777" w:rsidR="00A008A6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Name of school you completed your 200-hour YTT: </w:t>
      </w:r>
    </w:p>
    <w:p w14:paraId="45B7D851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38F26694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46561CB9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7098C0B1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2F253E30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42CF82E4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2DDD3B4C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What is your yoga practice off the mat? Where do you find it most challenging to practice the path of yoga?</w:t>
      </w:r>
    </w:p>
    <w:p w14:paraId="1B389D9D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6603630E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2AFBF3D1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</w:p>
    <w:p w14:paraId="1EC569B3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1674CA87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198A4FFF" w14:textId="77777777" w:rsidR="000478BA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  <w:shd w:val="clear" w:color="auto" w:fill="FFFFFF"/>
        </w:rPr>
        <w:t>What brings you to this 300-hour training and how do you hope to deepen your practice here?</w:t>
      </w:r>
    </w:p>
    <w:p w14:paraId="6A2BB0E4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292E1111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675184C7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3D5FAAB3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1A2457CB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  <w:shd w:val="clear" w:color="auto" w:fill="FFFFFF"/>
        </w:rPr>
        <w:t xml:space="preserve">What </w:t>
      </w:r>
      <w:r w:rsidR="00A008A6" w:rsidRPr="00600AEA">
        <w:rPr>
          <w:rFonts w:ascii="Coves Light" w:hAnsi="Coves Light"/>
          <w:color w:val="000000" w:themeColor="text1"/>
          <w:shd w:val="clear" w:color="auto" w:fill="FFFFFF"/>
        </w:rPr>
        <w:t>does your current practice consist of (asana, meditation, study, etc.)? Do you practice daily? Weekly? How do you sustain your practice?</w:t>
      </w:r>
      <w:r w:rsidRPr="00600AEA">
        <w:rPr>
          <w:rFonts w:ascii="Coves Light" w:hAnsi="Coves Light"/>
          <w:color w:val="000000" w:themeColor="text1"/>
          <w:shd w:val="clear" w:color="auto" w:fill="FFFFFF"/>
        </w:rPr>
        <w:t xml:space="preserve"> </w:t>
      </w:r>
    </w:p>
    <w:p w14:paraId="7F48B426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233418DB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20AA5790" w14:textId="77777777" w:rsidR="00A008A6" w:rsidRPr="00600AEA" w:rsidRDefault="00A008A6" w:rsidP="00A008A6">
      <w:pPr>
        <w:rPr>
          <w:rFonts w:ascii="Coves Light" w:eastAsia="Times New Roman" w:hAnsi="Coves Light" w:cs="Arial"/>
          <w:color w:val="000000" w:themeColor="text1"/>
        </w:rPr>
      </w:pPr>
    </w:p>
    <w:p w14:paraId="41EDE629" w14:textId="77777777" w:rsidR="00A008A6" w:rsidRPr="00600AEA" w:rsidRDefault="00A008A6" w:rsidP="00A008A6">
      <w:pPr>
        <w:rPr>
          <w:rFonts w:ascii="Coves Light" w:eastAsia="Times New Roman" w:hAnsi="Coves Light" w:cs="Arial"/>
          <w:color w:val="000000" w:themeColor="text1"/>
        </w:rPr>
      </w:pPr>
    </w:p>
    <w:p w14:paraId="5EA38B3C" w14:textId="77777777" w:rsidR="00A008A6" w:rsidRPr="00600AEA" w:rsidRDefault="00A008A6" w:rsidP="00A008A6">
      <w:pPr>
        <w:rPr>
          <w:rFonts w:ascii="Coves Light" w:eastAsia="Times New Roman" w:hAnsi="Coves Light" w:cs="Arial"/>
          <w:color w:val="000000" w:themeColor="text1"/>
        </w:rPr>
      </w:pPr>
    </w:p>
    <w:p w14:paraId="43215C8E" w14:textId="77777777" w:rsidR="00A008A6" w:rsidRPr="00600AEA" w:rsidRDefault="00A008A6" w:rsidP="00A008A6">
      <w:pPr>
        <w:rPr>
          <w:rFonts w:ascii="Coves Light" w:eastAsia="Times New Roman" w:hAnsi="Coves Light" w:cs="Times New Roman"/>
          <w:color w:val="000000" w:themeColor="text1"/>
        </w:rPr>
      </w:pPr>
      <w:r w:rsidRPr="00600AEA">
        <w:rPr>
          <w:rFonts w:ascii="Coves Light" w:eastAsia="Times New Roman" w:hAnsi="Coves Light" w:cs="Arial"/>
          <w:color w:val="000000" w:themeColor="text1"/>
        </w:rPr>
        <w:t>What would you like to focus on for your 300-hour training and why?</w:t>
      </w:r>
    </w:p>
    <w:p w14:paraId="71E892AB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024F9739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426904CD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  <w:shd w:val="clear" w:color="auto" w:fill="FFFFFF"/>
        </w:rPr>
      </w:pPr>
    </w:p>
    <w:p w14:paraId="51EA14ED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  <w:shd w:val="clear" w:color="auto" w:fill="FFFFFF"/>
        </w:rPr>
        <w:lastRenderedPageBreak/>
        <w:t xml:space="preserve">Please provide a relevant physical, mental and emotional history. </w:t>
      </w:r>
    </w:p>
    <w:p w14:paraId="1C319A85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3601B2AA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7A2FEF22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Any additional information you would like to share (optional): </w:t>
      </w:r>
    </w:p>
    <w:p w14:paraId="1BF5E137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42CDCA2E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6BD22053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772EF348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5F37F6FB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010AF5B2" w14:textId="0D48A847" w:rsidR="00A008A6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Please submit completed application </w:t>
      </w:r>
      <w:r w:rsidR="00A008A6" w:rsidRPr="00600AEA">
        <w:rPr>
          <w:rFonts w:ascii="Coves Light" w:hAnsi="Coves Light"/>
          <w:color w:val="000000" w:themeColor="text1"/>
        </w:rPr>
        <w:t xml:space="preserve">by emailing to Diane: </w:t>
      </w:r>
      <w:r w:rsidR="00600AEA">
        <w:rPr>
          <w:rFonts w:ascii="Coves Light" w:hAnsi="Coves Light"/>
          <w:color w:val="000000" w:themeColor="text1"/>
        </w:rPr>
        <w:t>connect@dianemalaspina.com</w:t>
      </w:r>
      <w:r w:rsidRPr="00600AEA">
        <w:rPr>
          <w:rFonts w:ascii="Coves Light" w:hAnsi="Coves Light"/>
          <w:color w:val="000000" w:themeColor="text1"/>
        </w:rPr>
        <w:t xml:space="preserve"> </w:t>
      </w:r>
    </w:p>
    <w:p w14:paraId="1C806078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Participant Release </w:t>
      </w:r>
    </w:p>
    <w:p w14:paraId="040194EB" w14:textId="2231CD18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By signing below, you confirm that you have read, understood and agree to be bound by all of the following points, which serve as a binding contract between you and </w:t>
      </w:r>
      <w:r w:rsidR="00600AEA">
        <w:rPr>
          <w:rFonts w:ascii="Coves Light" w:hAnsi="Coves Light"/>
          <w:color w:val="000000" w:themeColor="text1"/>
        </w:rPr>
        <w:t>Diane Malaspina Yoga + Wellbeing</w:t>
      </w:r>
      <w:r w:rsidRPr="00600AEA">
        <w:rPr>
          <w:rFonts w:ascii="Coves Light" w:hAnsi="Coves Light"/>
          <w:color w:val="000000" w:themeColor="text1"/>
        </w:rPr>
        <w:t>, LL</w:t>
      </w:r>
      <w:r w:rsidR="00600AEA">
        <w:rPr>
          <w:rFonts w:ascii="Coves Light" w:hAnsi="Coves Light"/>
          <w:color w:val="000000" w:themeColor="text1"/>
        </w:rPr>
        <w:t>C</w:t>
      </w:r>
      <w:r w:rsidRPr="00600AEA">
        <w:rPr>
          <w:rFonts w:ascii="Coves Light" w:hAnsi="Coves Light"/>
          <w:color w:val="000000" w:themeColor="text1"/>
        </w:rPr>
        <w:t xml:space="preserve">, and that you are eligible to participate in </w:t>
      </w:r>
      <w:r w:rsidR="00600AEA">
        <w:rPr>
          <w:rFonts w:ascii="Coves Light" w:hAnsi="Coves Light"/>
          <w:color w:val="000000" w:themeColor="text1"/>
        </w:rPr>
        <w:t>Diane Malaspina’s</w:t>
      </w:r>
      <w:r w:rsidRPr="00600AEA">
        <w:rPr>
          <w:rFonts w:ascii="Coves Light" w:hAnsi="Coves Light"/>
          <w:color w:val="000000" w:themeColor="text1"/>
        </w:rPr>
        <w:t xml:space="preserve"> programs under the conditions set forth below. If you do not agree to be bound by this Participant Release, we regret that we cannot accept your enrollment. </w:t>
      </w:r>
    </w:p>
    <w:p w14:paraId="4BBAB8A0" w14:textId="563636D4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1. Your Age. You must be 18 years old or older, and fully empowered under the laws of Virginia and your state of residence to enter into binding a contract, in order to participate in </w:t>
      </w:r>
      <w:r w:rsidR="00600AEA">
        <w:rPr>
          <w:rFonts w:ascii="Coves Light" w:hAnsi="Coves Light"/>
          <w:color w:val="000000" w:themeColor="text1"/>
        </w:rPr>
        <w:t>Diane Malaspina’s</w:t>
      </w:r>
      <w:r w:rsidRPr="00600AEA">
        <w:rPr>
          <w:rFonts w:ascii="Coves Light" w:hAnsi="Coves Light"/>
          <w:color w:val="000000" w:themeColor="text1"/>
        </w:rPr>
        <w:t xml:space="preserve"> programs. </w:t>
      </w:r>
    </w:p>
    <w:p w14:paraId="5549ABA0" w14:textId="10825226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2.Your</w:t>
      </w:r>
      <w:r w:rsid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Health</w:t>
      </w:r>
      <w:r w:rsid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and</w:t>
      </w:r>
      <w:r w:rsid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Physical</w:t>
      </w:r>
      <w:r w:rsid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Condition. Every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form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of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exercise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carries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some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degree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of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risk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>of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 xml:space="preserve">injury. Some yoga exercises and postures, for example, are not appropriate for every person. You are responsible for making sure that your health and physical condition permit you to engage in </w:t>
      </w:r>
      <w:r w:rsidR="00600AEA">
        <w:rPr>
          <w:rFonts w:ascii="Coves Light" w:hAnsi="Coves Light"/>
          <w:color w:val="000000" w:themeColor="text1"/>
        </w:rPr>
        <w:t>Diane Malaspina’s</w:t>
      </w:r>
      <w:r w:rsidRPr="00600AEA">
        <w:rPr>
          <w:rFonts w:ascii="Coves Light" w:hAnsi="Coves Light"/>
          <w:color w:val="000000" w:themeColor="text1"/>
        </w:rPr>
        <w:t xml:space="preserve"> programs by consulting with an appropriate health-care profession before enrolling and participating in any such programs. </w:t>
      </w:r>
      <w:r w:rsidR="00600AEA">
        <w:rPr>
          <w:rFonts w:ascii="Coves Light" w:hAnsi="Coves Light"/>
          <w:color w:val="000000" w:themeColor="text1"/>
        </w:rPr>
        <w:t>Diane Malaspina</w:t>
      </w:r>
      <w:r w:rsidRPr="00600AEA">
        <w:rPr>
          <w:rFonts w:ascii="Coves Light" w:hAnsi="Coves Light"/>
          <w:color w:val="000000" w:themeColor="text1"/>
        </w:rPr>
        <w:t xml:space="preserve"> will rely on the fact that, by participating, you have sought such expert advice. </w:t>
      </w:r>
    </w:p>
    <w:p w14:paraId="064A0507" w14:textId="56DCBCCE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>3. Waiver of Claims. Accidents can happen in any form of exercise. Except for claims of personal injury to you based on intentional wrongful acts of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="00600AEA">
        <w:rPr>
          <w:rFonts w:ascii="Coves Light" w:hAnsi="Coves Light"/>
          <w:color w:val="000000" w:themeColor="text1"/>
        </w:rPr>
        <w:t>Diane Malaspina</w:t>
      </w:r>
      <w:r w:rsidRPr="00600AEA">
        <w:rPr>
          <w:rFonts w:ascii="Coves Light" w:hAnsi="Coves Light"/>
          <w:color w:val="000000" w:themeColor="text1"/>
        </w:rPr>
        <w:t>, you are assuming the risk of</w:t>
      </w:r>
      <w:r w:rsidR="00A008A6" w:rsidRPr="00600AEA">
        <w:rPr>
          <w:rFonts w:ascii="Coves Light" w:hAnsi="Coves Light"/>
          <w:color w:val="000000" w:themeColor="text1"/>
        </w:rPr>
        <w:t xml:space="preserve"> </w:t>
      </w:r>
      <w:r w:rsidRPr="00600AEA">
        <w:rPr>
          <w:rFonts w:ascii="Coves Light" w:hAnsi="Coves Light"/>
          <w:color w:val="000000" w:themeColor="text1"/>
        </w:rPr>
        <w:t xml:space="preserve">injury, damage and/or loss of any kind to you, your guests (including children), and your (and their) property resulting from or related to your participation in </w:t>
      </w:r>
      <w:r w:rsidR="00600AEA">
        <w:rPr>
          <w:rFonts w:ascii="Coves Light" w:hAnsi="Coves Light"/>
          <w:color w:val="000000" w:themeColor="text1"/>
        </w:rPr>
        <w:t>Diane Malaspina’s</w:t>
      </w:r>
      <w:r w:rsidRPr="00600AEA">
        <w:rPr>
          <w:rFonts w:ascii="Coves Light" w:hAnsi="Coves Light"/>
          <w:color w:val="000000" w:themeColor="text1"/>
        </w:rPr>
        <w:t xml:space="preserve"> programs and other products and services, and you are waiving, releasing and discharging any and all such claims. The waiver of liability under this Participant Release applies to </w:t>
      </w:r>
      <w:r w:rsidR="00600AEA">
        <w:rPr>
          <w:rFonts w:ascii="Coves Light" w:hAnsi="Coves Light"/>
          <w:color w:val="000000" w:themeColor="text1"/>
        </w:rPr>
        <w:t>Diane Malaspina Yoga + Wellbeing</w:t>
      </w:r>
      <w:r w:rsidRPr="00600AEA">
        <w:rPr>
          <w:rFonts w:ascii="Coves Light" w:hAnsi="Coves Light"/>
          <w:color w:val="000000" w:themeColor="text1"/>
        </w:rPr>
        <w:t>, LLC, and its members, officers, employees, contractors, vendors, agents and representatives (collectively, "</w:t>
      </w:r>
      <w:r w:rsidR="00600AEA">
        <w:rPr>
          <w:rFonts w:ascii="Coves Light" w:hAnsi="Coves Light"/>
          <w:color w:val="000000" w:themeColor="text1"/>
        </w:rPr>
        <w:t>Diane Malaspina</w:t>
      </w:r>
      <w:r w:rsidRPr="00600AEA">
        <w:rPr>
          <w:rFonts w:ascii="Coves Light" w:hAnsi="Coves Light"/>
          <w:color w:val="000000" w:themeColor="text1"/>
        </w:rPr>
        <w:t xml:space="preserve"> Parties"), and extends to all claims, debts, liabilities, costs, expenses, and causes of action relating in any way to your participation in </w:t>
      </w:r>
      <w:r w:rsidR="00600AEA">
        <w:rPr>
          <w:rFonts w:ascii="Coves Light" w:hAnsi="Coves Light"/>
          <w:color w:val="000000" w:themeColor="text1"/>
        </w:rPr>
        <w:t>Diane Malaspina’s</w:t>
      </w:r>
      <w:r w:rsidRPr="00600AEA">
        <w:rPr>
          <w:rFonts w:ascii="Coves Light" w:hAnsi="Coves Light"/>
          <w:color w:val="000000" w:themeColor="text1"/>
        </w:rPr>
        <w:t xml:space="preserve"> programs.</w:t>
      </w:r>
      <w:r w:rsidRPr="00600AEA">
        <w:rPr>
          <w:rFonts w:ascii="Coves Light" w:hAnsi="Coves Light"/>
          <w:color w:val="000000" w:themeColor="text1"/>
        </w:rPr>
        <w:br/>
      </w:r>
      <w:r w:rsidRPr="00600AEA">
        <w:rPr>
          <w:rFonts w:ascii="Coves Light" w:hAnsi="Coves Light"/>
          <w:color w:val="000000" w:themeColor="text1"/>
        </w:rPr>
        <w:lastRenderedPageBreak/>
        <w:t xml:space="preserve">4. Indemnity. You agree to indemnify, defend and hold the </w:t>
      </w:r>
      <w:r w:rsidR="00600AEA">
        <w:rPr>
          <w:rFonts w:ascii="Coves Light" w:hAnsi="Coves Light"/>
          <w:color w:val="000000" w:themeColor="text1"/>
        </w:rPr>
        <w:t>Diane Malaspina</w:t>
      </w:r>
      <w:r w:rsidRPr="00600AEA">
        <w:rPr>
          <w:rFonts w:ascii="Coves Light" w:hAnsi="Coves Light"/>
          <w:color w:val="000000" w:themeColor="text1"/>
        </w:rPr>
        <w:t xml:space="preserve"> Parties against any and all of the claims that are waived in Section 3 above, and any other loss or liability resulting from your wrongful acts and/or those of your guests at any </w:t>
      </w:r>
      <w:r w:rsidR="00600AEA">
        <w:rPr>
          <w:rFonts w:ascii="Coves Light" w:hAnsi="Coves Light"/>
          <w:color w:val="000000" w:themeColor="text1"/>
        </w:rPr>
        <w:t>Diane Malaspina</w:t>
      </w:r>
      <w:bookmarkStart w:id="0" w:name="_GoBack"/>
      <w:bookmarkEnd w:id="0"/>
      <w:r w:rsidRPr="00600AEA">
        <w:rPr>
          <w:rFonts w:ascii="Coves Light" w:hAnsi="Coves Light"/>
          <w:color w:val="000000" w:themeColor="text1"/>
        </w:rPr>
        <w:t xml:space="preserve"> program. </w:t>
      </w:r>
    </w:p>
    <w:p w14:paraId="60AF803C" w14:textId="77777777" w:rsidR="00A008A6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Name (print): _____________________________________________________________ </w:t>
      </w:r>
    </w:p>
    <w:p w14:paraId="47D75B75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2BDC734B" w14:textId="77777777" w:rsidR="00A008A6" w:rsidRPr="00600AEA" w:rsidRDefault="00A008A6" w:rsidP="000478BA">
      <w:pPr>
        <w:pStyle w:val="NormalWeb"/>
        <w:rPr>
          <w:rFonts w:ascii="Coves Light" w:hAnsi="Coves Light"/>
          <w:color w:val="000000" w:themeColor="text1"/>
        </w:rPr>
      </w:pPr>
    </w:p>
    <w:p w14:paraId="433FCB47" w14:textId="77777777" w:rsidR="000478BA" w:rsidRPr="00600AEA" w:rsidRDefault="000478BA" w:rsidP="000478BA">
      <w:pPr>
        <w:pStyle w:val="NormalWeb"/>
        <w:rPr>
          <w:rFonts w:ascii="Coves Light" w:hAnsi="Coves Light"/>
          <w:color w:val="000000" w:themeColor="text1"/>
        </w:rPr>
      </w:pPr>
      <w:r w:rsidRPr="00600AEA">
        <w:rPr>
          <w:rFonts w:ascii="Coves Light" w:hAnsi="Coves Light"/>
          <w:color w:val="000000" w:themeColor="text1"/>
        </w:rPr>
        <w:t xml:space="preserve">Signature: _______________________________________________________Date: _________ </w:t>
      </w:r>
    </w:p>
    <w:p w14:paraId="01664421" w14:textId="77777777" w:rsidR="00C21E0F" w:rsidRPr="00600AEA" w:rsidRDefault="00600AEA">
      <w:pPr>
        <w:rPr>
          <w:rFonts w:ascii="Coves Light" w:hAnsi="Coves Light"/>
          <w:color w:val="000000" w:themeColor="text1"/>
        </w:rPr>
      </w:pPr>
    </w:p>
    <w:sectPr w:rsidR="00C21E0F" w:rsidRPr="00600AEA" w:rsidSect="0010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ves Light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BA"/>
    <w:rsid w:val="000478BA"/>
    <w:rsid w:val="00105407"/>
    <w:rsid w:val="00600AEA"/>
    <w:rsid w:val="00A008A6"/>
    <w:rsid w:val="00D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1F22"/>
  <w14:defaultImageDpi w14:val="32767"/>
  <w15:chartTrackingRefBased/>
  <w15:docId w15:val="{0FE9D3A6-4F03-F343-BF1B-501F6F0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Kassir</dc:creator>
  <cp:keywords/>
  <dc:description/>
  <cp:lastModifiedBy>Diane Kassir</cp:lastModifiedBy>
  <cp:revision>2</cp:revision>
  <dcterms:created xsi:type="dcterms:W3CDTF">2019-08-26T18:52:00Z</dcterms:created>
  <dcterms:modified xsi:type="dcterms:W3CDTF">2019-08-26T18:52:00Z</dcterms:modified>
</cp:coreProperties>
</file>